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3D26" w14:textId="77777777" w:rsidR="00FD30B1" w:rsidRPr="00FD30B1" w:rsidRDefault="00FD30B1" w:rsidP="00FD30B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D30B1">
        <w:rPr>
          <w:rFonts w:ascii="Arial" w:hAnsi="Arial" w:cs="Arial"/>
          <w:b/>
          <w:bCs/>
          <w:sz w:val="24"/>
          <w:szCs w:val="24"/>
        </w:rPr>
        <w:t>REFUERZA ANA PATY PERALTA LABORES DE LIMPIEZA ANTE LLUVIAS</w:t>
      </w:r>
    </w:p>
    <w:p w14:paraId="7583BCF5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F50142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30B1">
        <w:rPr>
          <w:rFonts w:ascii="Arial" w:hAnsi="Arial" w:cs="Arial"/>
          <w:sz w:val="24"/>
          <w:szCs w:val="24"/>
        </w:rPr>
        <w:t>* Con 25 brigadas y 500 colaboradores de Servicios Públicos</w:t>
      </w:r>
    </w:p>
    <w:p w14:paraId="273E1D5D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F95134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30B1">
        <w:rPr>
          <w:rFonts w:ascii="Arial" w:hAnsi="Arial" w:cs="Arial"/>
          <w:b/>
          <w:bCs/>
          <w:sz w:val="24"/>
          <w:szCs w:val="24"/>
        </w:rPr>
        <w:t>Cancún, Q. R., a 09 de agosto de 2024.-</w:t>
      </w:r>
      <w:r w:rsidRPr="00FD30B1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FD30B1">
        <w:rPr>
          <w:rFonts w:ascii="Arial" w:hAnsi="Arial" w:cs="Arial"/>
          <w:sz w:val="24"/>
          <w:szCs w:val="24"/>
        </w:rPr>
        <w:t>Presidenta</w:t>
      </w:r>
      <w:proofErr w:type="gramEnd"/>
      <w:r w:rsidRPr="00FD30B1">
        <w:rPr>
          <w:rFonts w:ascii="Arial" w:hAnsi="Arial" w:cs="Arial"/>
          <w:sz w:val="24"/>
          <w:szCs w:val="24"/>
        </w:rPr>
        <w:t xml:space="preserve"> Municipal, Ana Paty Peralta, realizó la supervisión de los trabajos de limpieza y desazolve de pozos de absorción en la Supermanzana 101, como parte de las labores preventivas ante las lluvias que se presentarán este fin de semana a causa de la Onda tropical No. 5 en el estado, y para la que se activaron a 500 colaboradores de la Dirección General de Servicios Públicos.</w:t>
      </w:r>
    </w:p>
    <w:p w14:paraId="3BACF841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BCB093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30B1">
        <w:rPr>
          <w:rFonts w:ascii="Arial" w:hAnsi="Arial" w:cs="Arial"/>
          <w:sz w:val="24"/>
          <w:szCs w:val="24"/>
        </w:rPr>
        <w:t xml:space="preserve">En su visita a la colonia, una de las decenas que se atienden de manera simultánea todos los días, junto a vecinas de la zona, la </w:t>
      </w:r>
      <w:proofErr w:type="gramStart"/>
      <w:r w:rsidRPr="00FD30B1">
        <w:rPr>
          <w:rFonts w:ascii="Arial" w:hAnsi="Arial" w:cs="Arial"/>
          <w:sz w:val="24"/>
          <w:szCs w:val="24"/>
        </w:rPr>
        <w:t>Alcaldesa</w:t>
      </w:r>
      <w:proofErr w:type="gramEnd"/>
      <w:r w:rsidRPr="00FD30B1">
        <w:rPr>
          <w:rFonts w:ascii="Arial" w:hAnsi="Arial" w:cs="Arial"/>
          <w:sz w:val="24"/>
          <w:szCs w:val="24"/>
        </w:rPr>
        <w:t xml:space="preserve"> vigiló el proceso de desazolve de pozos con maquinaria, que ayuda a mantener en óptimas condiciones la infraestructura de absorción de cara a las primeras lluvias que se registraron este viernes.</w:t>
      </w:r>
    </w:p>
    <w:p w14:paraId="62CEE4DF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2F2763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30B1">
        <w:rPr>
          <w:rFonts w:ascii="Arial" w:hAnsi="Arial" w:cs="Arial"/>
          <w:sz w:val="24"/>
          <w:szCs w:val="24"/>
        </w:rPr>
        <w:t>Además, invitó a la ciudadanía a sumarse al cuidado y conservación de una Cancún limpio, evitando tirar basura en las calles, barriendo el frente de sus casas, sacando los residuos sólidos en el horario que corresponde a su domicilio y compartiendo las recomendaciones a sus vecinos.</w:t>
      </w:r>
    </w:p>
    <w:p w14:paraId="4A06DBC7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2A40D5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30B1">
        <w:rPr>
          <w:rFonts w:ascii="Arial" w:hAnsi="Arial" w:cs="Arial"/>
          <w:sz w:val="24"/>
          <w:szCs w:val="24"/>
        </w:rPr>
        <w:t>“Tenemos 25 brigadas en la ciudad haciendo trabajos de limpieza de rejillas para evitar encharcamientos. Lo que le pedimos también a las vecinas y vecinos es no tirar cualquier tipo de residuos y basura que terminan obstruyendo nuestros pozos”, exhortó.</w:t>
      </w:r>
    </w:p>
    <w:p w14:paraId="6405CF31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EA8442" w14:textId="77777777" w:rsidR="00FD30B1" w:rsidRPr="00FD30B1" w:rsidRDefault="00FD30B1" w:rsidP="00FD30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30B1">
        <w:rPr>
          <w:rFonts w:ascii="Arial" w:hAnsi="Arial" w:cs="Arial"/>
          <w:sz w:val="24"/>
          <w:szCs w:val="24"/>
        </w:rPr>
        <w:t>Ana Paty Peralta detalló que además de esa brigada, el personal de la dependencia se encuentra atendiendo muchas otras Supermanzanas, calles y avenidas con labores de limpieza de vialidades, camellones, rejillas, areneros y pozos de absorción; así como la poda de árboles y retiro de basura vegetal.</w:t>
      </w:r>
    </w:p>
    <w:p w14:paraId="38E0C2AD" w14:textId="77777777" w:rsidR="00FD30B1" w:rsidRPr="00FD30B1" w:rsidRDefault="00FD30B1" w:rsidP="006B552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1DE9F1C" w14:textId="6A195ADD" w:rsidR="00512C37" w:rsidRPr="00FD30B1" w:rsidRDefault="00FD30B1" w:rsidP="006B55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D30B1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512C37" w:rsidRPr="00FD30B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B0EF" w14:textId="77777777" w:rsidR="005A52AD" w:rsidRDefault="005A52AD" w:rsidP="0092028B">
      <w:r>
        <w:separator/>
      </w:r>
    </w:p>
  </w:endnote>
  <w:endnote w:type="continuationSeparator" w:id="0">
    <w:p w14:paraId="5EC37FC2" w14:textId="77777777" w:rsidR="005A52AD" w:rsidRDefault="005A52A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D102" w14:textId="77777777" w:rsidR="005A52AD" w:rsidRDefault="005A52AD" w:rsidP="0092028B">
      <w:r>
        <w:separator/>
      </w:r>
    </w:p>
  </w:footnote>
  <w:footnote w:type="continuationSeparator" w:id="0">
    <w:p w14:paraId="38C4935D" w14:textId="77777777" w:rsidR="005A52AD" w:rsidRDefault="005A52A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49EE67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D30B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49EE67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D30B1">
                      <w:rPr>
                        <w:rFonts w:cstheme="minorHAnsi"/>
                        <w:b/>
                        <w:bCs/>
                        <w:lang w:val="es-ES"/>
                      </w:rPr>
                      <w:t>2893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4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5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A52AD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B5524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16FFA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D30B1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2024-08-09T17:55:00Z</dcterms:created>
  <dcterms:modified xsi:type="dcterms:W3CDTF">2024-08-09T17:59:00Z</dcterms:modified>
</cp:coreProperties>
</file>